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0F" w:rsidRPr="002444A5" w:rsidRDefault="002444A5" w:rsidP="002444A5">
      <w:pPr>
        <w:jc w:val="center"/>
        <w:rPr>
          <w:rFonts w:ascii="Lucida Calligraphy" w:hAnsi="Lucida Calligraphy"/>
          <w:b/>
          <w:sz w:val="24"/>
          <w:szCs w:val="24"/>
        </w:rPr>
      </w:pPr>
      <w:r w:rsidRPr="002444A5">
        <w:rPr>
          <w:rFonts w:ascii="Lucida Calligraphy" w:hAnsi="Lucida Calligraphy"/>
          <w:b/>
          <w:sz w:val="24"/>
          <w:szCs w:val="24"/>
        </w:rPr>
        <w:t>POWIATOWY KONKURS FOTOGRAFICZNY</w:t>
      </w:r>
    </w:p>
    <w:p w:rsidR="002444A5" w:rsidRDefault="002444A5" w:rsidP="002444A5">
      <w:pPr>
        <w:jc w:val="center"/>
        <w:rPr>
          <w:rFonts w:ascii="Lucida Calligraphy" w:hAnsi="Lucida Calligraphy"/>
          <w:b/>
          <w:sz w:val="24"/>
          <w:szCs w:val="24"/>
        </w:rPr>
      </w:pPr>
      <w:r w:rsidRPr="002444A5">
        <w:rPr>
          <w:rFonts w:ascii="Lucida Calligraphy" w:hAnsi="Lucida Calligraphy"/>
          <w:b/>
          <w:sz w:val="24"/>
          <w:szCs w:val="24"/>
        </w:rPr>
        <w:t>,, MOJA OKOLICA W OBIEKTYWIE”</w:t>
      </w:r>
    </w:p>
    <w:p w:rsidR="002444A5" w:rsidRDefault="002444A5" w:rsidP="002444A5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2444A5" w:rsidRDefault="002444A5" w:rsidP="0024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A5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organizuje Szkoła Podstawowa im. Ziemi Warmińskiej w Pieniężnie.</w:t>
      </w:r>
    </w:p>
    <w:p w:rsidR="002444A5" w:rsidRDefault="002444A5" w:rsidP="00244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i tematyka konkursu:</w:t>
      </w:r>
    </w:p>
    <w:p w:rsidR="002444A5" w:rsidRDefault="002444A5" w:rsidP="002444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zdjęć ukazujących Pieniężno i miasta powiatu braniewskiego w ciekawy i oryginalny sposób. Celem jest promowanie Pieniężna i perełek Warmii, podejmowanych inicjatyw i zachodzących zmian. Konkurs ma również za zadanie promowanie nowych talentów i twórczości fotograficznej, rozwijanie inwencji twórczej i kreatywności, zachęcanie uczestników do dostrzegania piękna </w:t>
      </w:r>
      <w:r w:rsidR="00C136BB">
        <w:rPr>
          <w:rFonts w:ascii="Times New Roman" w:hAnsi="Times New Roman" w:cs="Times New Roman"/>
          <w:sz w:val="24"/>
          <w:szCs w:val="24"/>
        </w:rPr>
        <w:t xml:space="preserve">najbliższej okolicy oraz prezentację ich twórczości. </w:t>
      </w:r>
    </w:p>
    <w:p w:rsidR="00C136BB" w:rsidRDefault="00C136BB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należy przesyłać na adres Szkoły Podstawowej im. Ziemi Warmińskiej w Pieniężnie do 12 października 2020 r. </w:t>
      </w:r>
    </w:p>
    <w:p w:rsidR="00C136BB" w:rsidRDefault="00C136BB" w:rsidP="00C136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konkursu odbędzie się 30 października 2020 r. </w:t>
      </w:r>
    </w:p>
    <w:p w:rsidR="00C136BB" w:rsidRDefault="00C136BB" w:rsidP="00C13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konkursu: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 uczniów klas IV-VIII szkół podstawowych,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zdjęcia fotograficzne związane z Pieniężne</w:t>
      </w:r>
      <w:r w:rsidR="0003013F">
        <w:rPr>
          <w:rFonts w:ascii="Times New Roman" w:hAnsi="Times New Roman" w:cs="Times New Roman"/>
          <w:sz w:val="24"/>
          <w:szCs w:val="24"/>
        </w:rPr>
        <w:t>m oraz z innymi miastami Warmii,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maksymalnie 3 zdjęcia ( format A4),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czytelnie opisać: imię i nazwisko autora, wiek, adres s</w:t>
      </w:r>
      <w:r w:rsidR="0003013F">
        <w:rPr>
          <w:rFonts w:ascii="Times New Roman" w:hAnsi="Times New Roman" w:cs="Times New Roman"/>
          <w:sz w:val="24"/>
          <w:szCs w:val="24"/>
        </w:rPr>
        <w:t>zkoły, imię i nazwisko opiekuna</w:t>
      </w:r>
      <w:r>
        <w:rPr>
          <w:rFonts w:ascii="Times New Roman" w:hAnsi="Times New Roman" w:cs="Times New Roman"/>
          <w:sz w:val="24"/>
          <w:szCs w:val="24"/>
        </w:rPr>
        <w:t xml:space="preserve"> oraz krótki opis przedstawionego miejsca, obiektu, zdarzenia,</w:t>
      </w:r>
    </w:p>
    <w:p w:rsidR="00C136BB" w:rsidRDefault="00C136BB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stają się własnością organizatora</w:t>
      </w:r>
      <w:r w:rsidR="0003013F">
        <w:rPr>
          <w:rFonts w:ascii="Times New Roman" w:hAnsi="Times New Roman" w:cs="Times New Roman"/>
          <w:sz w:val="24"/>
          <w:szCs w:val="24"/>
        </w:rPr>
        <w:t>, który zastrzega sobie prawo do ich publikacji we wszystkich związanych z konkursem materiałach, z zaznaczeniem nazwiska autora, tytułu pracy i miejsca, które zajął w konkursie,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jury powołane przez organizatora,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przewidziane są atrakcyjne nagrody, a dla wszystkich uczestników dyplomy oraz wystawa pokonkursowa i spotkanie w gronie zwycięzców.</w:t>
      </w:r>
    </w:p>
    <w:p w:rsidR="0003013F" w:rsidRDefault="0003013F" w:rsidP="00C13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nadesłanie fotografii oznacza równocześnie akceptację warunków konkursu i regulaminu oraz wyrażenie zgody na przetwarzanie danych osobowych. </w:t>
      </w:r>
    </w:p>
    <w:p w:rsidR="0003013F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13F" w:rsidRPr="002444A5" w:rsidRDefault="0003013F" w:rsidP="00030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3013F" w:rsidRPr="002444A5" w:rsidSect="0093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1235"/>
    <w:multiLevelType w:val="hybridMultilevel"/>
    <w:tmpl w:val="81DE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2E521C"/>
    <w:multiLevelType w:val="hybridMultilevel"/>
    <w:tmpl w:val="FF54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444A5"/>
    <w:rsid w:val="0003013F"/>
    <w:rsid w:val="002444A5"/>
    <w:rsid w:val="004B2AAA"/>
    <w:rsid w:val="0075780C"/>
    <w:rsid w:val="0093460F"/>
    <w:rsid w:val="0098024E"/>
    <w:rsid w:val="00C1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PC</cp:lastModifiedBy>
  <cp:revision>2</cp:revision>
  <dcterms:created xsi:type="dcterms:W3CDTF">2020-09-09T14:47:00Z</dcterms:created>
  <dcterms:modified xsi:type="dcterms:W3CDTF">2020-09-09T14:47:00Z</dcterms:modified>
</cp:coreProperties>
</file>